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>9.04.2020.</w:t>
      </w:r>
    </w:p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>8а класс.</w:t>
      </w:r>
    </w:p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>Тема: Электрическое сопротивление проводников.  Удельное сопротивление. Единицы сопротивления. Закон Ома для участка цепи. Зависимость силы тока от напряжения. Реостаты. Измерение силы тока и его регулирование.  Исследование зависимости силы тока через проводник и через лампочку от напряжения.</w:t>
      </w:r>
    </w:p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>Прочи</w:t>
      </w:r>
      <w:r w:rsidR="00E90548" w:rsidRPr="00E90548">
        <w:rPr>
          <w:rFonts w:ascii="Times New Roman" w:hAnsi="Times New Roman" w:cs="Times New Roman"/>
          <w:sz w:val="28"/>
          <w:szCs w:val="28"/>
        </w:rPr>
        <w:t>тать по учебнику параграфы 52-53</w:t>
      </w:r>
      <w:r w:rsidRPr="00E905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="00E90548" w:rsidRPr="00E9054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https://www.youtube.com/watch?v=tdrpIHk80Dc</w:t>
        </w:r>
      </w:hyperlink>
    </w:p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>Выполнить задания:</w:t>
      </w:r>
    </w:p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>1.Ответить письменно в рабочих тетрадях на вопросы к параграфу</w:t>
      </w:r>
      <w:r w:rsidR="00E90548" w:rsidRPr="00E90548">
        <w:rPr>
          <w:rFonts w:ascii="Times New Roman" w:hAnsi="Times New Roman" w:cs="Times New Roman"/>
          <w:sz w:val="28"/>
          <w:szCs w:val="28"/>
        </w:rPr>
        <w:t xml:space="preserve"> 52-53.</w:t>
      </w:r>
    </w:p>
    <w:p w:rsidR="00151FD0" w:rsidRPr="00E90548" w:rsidRDefault="00151FD0" w:rsidP="00151FD0">
      <w:pPr>
        <w:contextualSpacing/>
        <w:rPr>
          <w:rFonts w:ascii="Times New Roman" w:hAnsi="Times New Roman" w:cs="Times New Roman"/>
          <w:sz w:val="28"/>
          <w:szCs w:val="28"/>
        </w:rPr>
      </w:pPr>
      <w:r w:rsidRPr="00E90548">
        <w:rPr>
          <w:rFonts w:ascii="Times New Roman" w:hAnsi="Times New Roman" w:cs="Times New Roman"/>
          <w:sz w:val="28"/>
          <w:szCs w:val="28"/>
        </w:rPr>
        <w:t>2.Решить задачи задания  51 (1,2), 52(1,2). Желающие могут сделать и другие номер</w:t>
      </w:r>
      <w:bookmarkStart w:id="0" w:name="_GoBack"/>
      <w:bookmarkEnd w:id="0"/>
      <w:r w:rsidRPr="00E90548">
        <w:rPr>
          <w:rFonts w:ascii="Times New Roman" w:hAnsi="Times New Roman" w:cs="Times New Roman"/>
          <w:sz w:val="28"/>
          <w:szCs w:val="28"/>
        </w:rPr>
        <w:t>а.</w:t>
      </w:r>
    </w:p>
    <w:p w:rsidR="0052602F" w:rsidRPr="00E90548" w:rsidRDefault="0052602F">
      <w:pPr>
        <w:rPr>
          <w:rFonts w:ascii="Times New Roman" w:hAnsi="Times New Roman" w:cs="Times New Roman"/>
          <w:sz w:val="28"/>
          <w:szCs w:val="28"/>
        </w:rPr>
      </w:pPr>
    </w:p>
    <w:sectPr w:rsidR="0052602F" w:rsidRPr="00E90548" w:rsidSect="0003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1FD0"/>
    <w:rsid w:val="00151FD0"/>
    <w:rsid w:val="004B7A68"/>
    <w:rsid w:val="0052602F"/>
    <w:rsid w:val="00826849"/>
    <w:rsid w:val="00E9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F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drpIHk80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548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2020-04-01T09:37:00Z</dcterms:created>
  <dcterms:modified xsi:type="dcterms:W3CDTF">2020-04-01T09:51:00Z</dcterms:modified>
</cp:coreProperties>
</file>